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3"/>
        <w:gridCol w:w="2825"/>
        <w:gridCol w:w="2339"/>
        <w:gridCol w:w="855"/>
        <w:gridCol w:w="1344"/>
        <w:gridCol w:w="108"/>
        <w:gridCol w:w="32"/>
        <w:gridCol w:w="181"/>
        <w:gridCol w:w="1320"/>
        <w:gridCol w:w="908"/>
        <w:gridCol w:w="150"/>
        <w:gridCol w:w="553"/>
        <w:gridCol w:w="1609"/>
      </w:tblGrid>
      <w:tr w:rsidR="00CD360E" w:rsidRPr="00721EE4" w:rsidTr="0001460C">
        <w:tc>
          <w:tcPr>
            <w:tcW w:w="13994" w:type="dxa"/>
            <w:gridSpan w:val="13"/>
          </w:tcPr>
          <w:p w:rsidR="00753B7A" w:rsidRDefault="00D573AE" w:rsidP="00D573A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…………………</w:t>
            </w:r>
            <w:proofErr w:type="gramEnd"/>
            <w:r>
              <w:rPr>
                <w:b/>
                <w:sz w:val="28"/>
                <w:szCs w:val="28"/>
              </w:rPr>
              <w:t>OKULU MÜDÜRLÜĞÜ</w:t>
            </w:r>
            <w:r w:rsidR="00CD360E" w:rsidRPr="007971D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CD360E" w:rsidRPr="007971D1" w:rsidRDefault="00CD360E" w:rsidP="00D573AE">
            <w:pPr>
              <w:jc w:val="center"/>
              <w:rPr>
                <w:b/>
                <w:sz w:val="28"/>
                <w:szCs w:val="28"/>
              </w:rPr>
            </w:pPr>
            <w:r w:rsidRPr="007971D1">
              <w:rPr>
                <w:b/>
                <w:sz w:val="28"/>
                <w:szCs w:val="28"/>
              </w:rPr>
              <w:t>BEP</w:t>
            </w:r>
            <w:r w:rsidR="00D573AE">
              <w:rPr>
                <w:b/>
                <w:sz w:val="28"/>
                <w:szCs w:val="28"/>
              </w:rPr>
              <w:t xml:space="preserve"> BİRİM</w:t>
            </w:r>
            <w:r w:rsidRPr="007971D1">
              <w:rPr>
                <w:b/>
                <w:sz w:val="28"/>
                <w:szCs w:val="28"/>
              </w:rPr>
              <w:t xml:space="preserve"> TOPLANTISI</w:t>
            </w:r>
            <w:r w:rsidR="00753B7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D360E" w:rsidRPr="00721EE4" w:rsidTr="0001460C">
        <w:tc>
          <w:tcPr>
            <w:tcW w:w="13994" w:type="dxa"/>
            <w:gridSpan w:val="13"/>
          </w:tcPr>
          <w:p w:rsidR="00CD360E" w:rsidRDefault="00CD360E" w:rsidP="00A37012">
            <w:pPr>
              <w:rPr>
                <w:b/>
                <w:bCs/>
                <w:sz w:val="22"/>
                <w:szCs w:val="22"/>
              </w:rPr>
            </w:pPr>
            <w:r w:rsidRPr="001B50D1">
              <w:rPr>
                <w:b/>
                <w:bCs/>
                <w:sz w:val="22"/>
                <w:szCs w:val="22"/>
              </w:rPr>
              <w:t>ÖĞRENCİNİN</w:t>
            </w:r>
          </w:p>
          <w:p w:rsidR="00ED0008" w:rsidRPr="001B50D1" w:rsidRDefault="00ED0008" w:rsidP="00A37012">
            <w:pPr>
              <w:rPr>
                <w:sz w:val="22"/>
                <w:szCs w:val="22"/>
              </w:rPr>
            </w:pPr>
          </w:p>
        </w:tc>
      </w:tr>
      <w:tr w:rsidR="0001460C" w:rsidRPr="00721EE4" w:rsidTr="0001460C">
        <w:tc>
          <w:tcPr>
            <w:tcW w:w="1773" w:type="dxa"/>
          </w:tcPr>
          <w:p w:rsidR="00CD360E" w:rsidRPr="00721EE4" w:rsidRDefault="00CD360E" w:rsidP="00A37012">
            <w:r w:rsidRPr="007971D1">
              <w:rPr>
                <w:b/>
                <w:bCs/>
              </w:rPr>
              <w:t>Adı Soyadı</w:t>
            </w:r>
          </w:p>
        </w:tc>
        <w:tc>
          <w:tcPr>
            <w:tcW w:w="7363" w:type="dxa"/>
            <w:gridSpan w:val="4"/>
          </w:tcPr>
          <w:p w:rsidR="00CD360E" w:rsidRDefault="00CD360E" w:rsidP="00A37012"/>
          <w:p w:rsidR="00ED0008" w:rsidRPr="00721EE4" w:rsidRDefault="00ED0008" w:rsidP="00A37012"/>
        </w:tc>
        <w:tc>
          <w:tcPr>
            <w:tcW w:w="3249" w:type="dxa"/>
            <w:gridSpan w:val="7"/>
          </w:tcPr>
          <w:p w:rsidR="00CD360E" w:rsidRPr="00721EE4" w:rsidRDefault="00CD360E" w:rsidP="00A37012">
            <w:r w:rsidRPr="00721EE4">
              <w:t>Toplantı Tarihi</w:t>
            </w:r>
          </w:p>
        </w:tc>
        <w:tc>
          <w:tcPr>
            <w:tcW w:w="1609" w:type="dxa"/>
          </w:tcPr>
          <w:p w:rsidR="00CD360E" w:rsidRPr="00721EE4" w:rsidRDefault="00D573AE" w:rsidP="00A37012">
            <w:r>
              <w:t>…/…/201</w:t>
            </w:r>
            <w:r w:rsidRPr="00D573AE">
              <w:rPr>
                <w:rFonts w:ascii="Arial" w:hAnsi="Arial" w:cs="Arial"/>
                <w:shd w:val="clear" w:color="auto" w:fill="FFFFFF"/>
              </w:rPr>
              <w:t>9</w:t>
            </w:r>
          </w:p>
        </w:tc>
      </w:tr>
      <w:tr w:rsidR="0001460C" w:rsidRPr="00721EE4" w:rsidTr="0001460C">
        <w:tc>
          <w:tcPr>
            <w:tcW w:w="1773" w:type="dxa"/>
          </w:tcPr>
          <w:p w:rsidR="00CD360E" w:rsidRPr="00721EE4" w:rsidRDefault="00CD360E" w:rsidP="00A37012">
            <w:r w:rsidRPr="007971D1">
              <w:rPr>
                <w:b/>
                <w:bCs/>
              </w:rPr>
              <w:t>Doğum Tarihi</w:t>
            </w:r>
          </w:p>
        </w:tc>
        <w:tc>
          <w:tcPr>
            <w:tcW w:w="2825" w:type="dxa"/>
          </w:tcPr>
          <w:p w:rsidR="00CD360E" w:rsidRDefault="00CD360E" w:rsidP="00A37012"/>
          <w:p w:rsidR="00ED0008" w:rsidRPr="00721EE4" w:rsidRDefault="00ED0008" w:rsidP="00A37012"/>
        </w:tc>
        <w:tc>
          <w:tcPr>
            <w:tcW w:w="2339" w:type="dxa"/>
          </w:tcPr>
          <w:p w:rsidR="00CD360E" w:rsidRPr="00721EE4" w:rsidRDefault="00CD360E" w:rsidP="00A37012">
            <w:r w:rsidRPr="007971D1">
              <w:rPr>
                <w:b/>
                <w:bCs/>
              </w:rPr>
              <w:t>Cinsiyeti</w:t>
            </w:r>
          </w:p>
        </w:tc>
        <w:tc>
          <w:tcPr>
            <w:tcW w:w="2199" w:type="dxa"/>
            <w:gridSpan w:val="2"/>
          </w:tcPr>
          <w:p w:rsidR="00CD360E" w:rsidRPr="00721EE4" w:rsidRDefault="00CD360E" w:rsidP="00A37012"/>
        </w:tc>
        <w:tc>
          <w:tcPr>
            <w:tcW w:w="3249" w:type="dxa"/>
            <w:gridSpan w:val="7"/>
          </w:tcPr>
          <w:p w:rsidR="00CD360E" w:rsidRPr="00721EE4" w:rsidRDefault="00CD360E" w:rsidP="00A37012">
            <w:proofErr w:type="spellStart"/>
            <w:r w:rsidRPr="00721EE4">
              <w:t>BEP’in</w:t>
            </w:r>
            <w:proofErr w:type="spellEnd"/>
            <w:r w:rsidRPr="00721EE4">
              <w:t xml:space="preserve"> Tamamlanacağı Tarih*</w:t>
            </w:r>
          </w:p>
        </w:tc>
        <w:tc>
          <w:tcPr>
            <w:tcW w:w="1609" w:type="dxa"/>
          </w:tcPr>
          <w:p w:rsidR="00CD360E" w:rsidRPr="00721EE4" w:rsidRDefault="00CD360E" w:rsidP="00A37012"/>
        </w:tc>
      </w:tr>
      <w:tr w:rsidR="0001460C" w:rsidRPr="00721EE4" w:rsidTr="0001460C">
        <w:tc>
          <w:tcPr>
            <w:tcW w:w="1773" w:type="dxa"/>
          </w:tcPr>
          <w:p w:rsidR="00CD360E" w:rsidRPr="00721EE4" w:rsidRDefault="00CD360E" w:rsidP="00A37012">
            <w:r w:rsidRPr="007971D1">
              <w:rPr>
                <w:b/>
                <w:bCs/>
              </w:rPr>
              <w:t>Sınıfı</w:t>
            </w:r>
          </w:p>
        </w:tc>
        <w:tc>
          <w:tcPr>
            <w:tcW w:w="2825" w:type="dxa"/>
          </w:tcPr>
          <w:p w:rsidR="00CD360E" w:rsidRPr="00721EE4" w:rsidRDefault="00CD360E" w:rsidP="00A37012"/>
        </w:tc>
        <w:tc>
          <w:tcPr>
            <w:tcW w:w="2339" w:type="dxa"/>
          </w:tcPr>
          <w:p w:rsidR="00CD360E" w:rsidRPr="00721EE4" w:rsidRDefault="00CD360E" w:rsidP="00A37012">
            <w:r w:rsidRPr="007971D1">
              <w:rPr>
                <w:b/>
                <w:bCs/>
              </w:rPr>
              <w:t>Numarası</w:t>
            </w:r>
          </w:p>
        </w:tc>
        <w:tc>
          <w:tcPr>
            <w:tcW w:w="2199" w:type="dxa"/>
            <w:gridSpan w:val="2"/>
          </w:tcPr>
          <w:p w:rsidR="00CD360E" w:rsidRPr="00721EE4" w:rsidRDefault="00CD360E" w:rsidP="00A37012"/>
        </w:tc>
        <w:tc>
          <w:tcPr>
            <w:tcW w:w="3249" w:type="dxa"/>
            <w:gridSpan w:val="7"/>
          </w:tcPr>
          <w:p w:rsidR="00CD360E" w:rsidRPr="00721EE4" w:rsidRDefault="00ED0008" w:rsidP="00A37012">
            <w:r>
              <w:t>Öğrencinin Engel Türü</w:t>
            </w:r>
          </w:p>
        </w:tc>
        <w:tc>
          <w:tcPr>
            <w:tcW w:w="1609" w:type="dxa"/>
          </w:tcPr>
          <w:p w:rsidR="00CD360E" w:rsidRDefault="00CD360E" w:rsidP="00A37012"/>
          <w:p w:rsidR="00ED0008" w:rsidRPr="00721EE4" w:rsidRDefault="00ED0008" w:rsidP="00A37012"/>
        </w:tc>
      </w:tr>
      <w:tr w:rsidR="00CD360E" w:rsidRPr="00721EE4" w:rsidTr="0001460C">
        <w:trPr>
          <w:trHeight w:val="375"/>
        </w:trPr>
        <w:tc>
          <w:tcPr>
            <w:tcW w:w="6937" w:type="dxa"/>
            <w:gridSpan w:val="3"/>
            <w:tcBorders>
              <w:bottom w:val="single" w:sz="4" w:space="0" w:color="auto"/>
            </w:tcBorders>
          </w:tcPr>
          <w:p w:rsidR="007B4528" w:rsidRDefault="00510DCB" w:rsidP="00A37012">
            <w:pPr>
              <w:rPr>
                <w:b/>
              </w:rPr>
            </w:pPr>
            <w:r>
              <w:rPr>
                <w:b/>
              </w:rPr>
              <w:t>Özel Eğitim Hizmetleri Kurulu Tarih ve Sayısı</w:t>
            </w:r>
          </w:p>
          <w:p w:rsidR="00CD360E" w:rsidRPr="007971D1" w:rsidRDefault="00CD360E" w:rsidP="00A37012">
            <w:pPr>
              <w:rPr>
                <w:b/>
              </w:rPr>
            </w:pPr>
          </w:p>
        </w:tc>
        <w:tc>
          <w:tcPr>
            <w:tcW w:w="7057" w:type="dxa"/>
            <w:gridSpan w:val="10"/>
            <w:tcBorders>
              <w:bottom w:val="single" w:sz="4" w:space="0" w:color="auto"/>
            </w:tcBorders>
          </w:tcPr>
          <w:p w:rsidR="007B4528" w:rsidRDefault="007B4528" w:rsidP="00A37012">
            <w:pPr>
              <w:rPr>
                <w:b/>
                <w:bCs/>
              </w:rPr>
            </w:pPr>
          </w:p>
          <w:p w:rsidR="00CD360E" w:rsidRPr="00721EE4" w:rsidRDefault="00CD360E" w:rsidP="00A37012"/>
        </w:tc>
      </w:tr>
      <w:tr w:rsidR="007B4528" w:rsidRPr="00721EE4" w:rsidTr="0001460C">
        <w:trPr>
          <w:trHeight w:val="450"/>
        </w:trPr>
        <w:tc>
          <w:tcPr>
            <w:tcW w:w="6937" w:type="dxa"/>
            <w:gridSpan w:val="3"/>
            <w:tcBorders>
              <w:top w:val="single" w:sz="4" w:space="0" w:color="auto"/>
            </w:tcBorders>
          </w:tcPr>
          <w:p w:rsidR="007B4528" w:rsidRDefault="007B4528" w:rsidP="007B4528">
            <w:pPr>
              <w:rPr>
                <w:b/>
              </w:rPr>
            </w:pPr>
            <w:r w:rsidRPr="007971D1">
              <w:rPr>
                <w:b/>
              </w:rPr>
              <w:t>ALINAN KARARLAR**</w:t>
            </w:r>
          </w:p>
        </w:tc>
        <w:tc>
          <w:tcPr>
            <w:tcW w:w="7057" w:type="dxa"/>
            <w:gridSpan w:val="10"/>
            <w:tcBorders>
              <w:top w:val="single" w:sz="4" w:space="0" w:color="auto"/>
            </w:tcBorders>
          </w:tcPr>
          <w:p w:rsidR="007B4528" w:rsidRDefault="007B4528" w:rsidP="007B4528">
            <w:pPr>
              <w:rPr>
                <w:b/>
                <w:bCs/>
              </w:rPr>
            </w:pPr>
            <w:r w:rsidRPr="007971D1">
              <w:rPr>
                <w:b/>
                <w:bCs/>
              </w:rPr>
              <w:t>BEP TOPLANTISINA KATILANLAR</w:t>
            </w:r>
          </w:p>
        </w:tc>
      </w:tr>
      <w:tr w:rsidR="0001460C" w:rsidRPr="00721EE4" w:rsidTr="0001460C">
        <w:tc>
          <w:tcPr>
            <w:tcW w:w="6937" w:type="dxa"/>
            <w:gridSpan w:val="3"/>
            <w:vMerge w:val="restart"/>
          </w:tcPr>
          <w:p w:rsidR="0001460C" w:rsidRDefault="0001460C" w:rsidP="00A37012"/>
          <w:p w:rsidR="0001460C" w:rsidRPr="00721EE4" w:rsidRDefault="0001460C" w:rsidP="00CD360E">
            <w:pPr>
              <w:numPr>
                <w:ilvl w:val="0"/>
                <w:numId w:val="1"/>
              </w:numPr>
            </w:pPr>
            <w:r>
              <w:t>Derslere giren öğretmenlerce, öğrenci ile ilgili birime bilgi verildi.</w:t>
            </w:r>
          </w:p>
        </w:tc>
        <w:tc>
          <w:tcPr>
            <w:tcW w:w="2520" w:type="dxa"/>
            <w:gridSpan w:val="5"/>
          </w:tcPr>
          <w:p w:rsidR="0001460C" w:rsidRPr="00721EE4" w:rsidRDefault="0001460C" w:rsidP="00A37012"/>
        </w:tc>
        <w:tc>
          <w:tcPr>
            <w:tcW w:w="2928" w:type="dxa"/>
            <w:gridSpan w:val="4"/>
          </w:tcPr>
          <w:p w:rsidR="0001460C" w:rsidRPr="007971D1" w:rsidRDefault="0001460C" w:rsidP="00A37012">
            <w:pPr>
              <w:rPr>
                <w:b/>
              </w:rPr>
            </w:pPr>
            <w:r w:rsidRPr="007971D1">
              <w:rPr>
                <w:b/>
              </w:rPr>
              <w:t>Adı Soyadı</w:t>
            </w:r>
          </w:p>
        </w:tc>
        <w:tc>
          <w:tcPr>
            <w:tcW w:w="1609" w:type="dxa"/>
          </w:tcPr>
          <w:p w:rsidR="0001460C" w:rsidRPr="007971D1" w:rsidRDefault="0001460C" w:rsidP="00A37012">
            <w:pPr>
              <w:rPr>
                <w:b/>
              </w:rPr>
            </w:pPr>
            <w:r w:rsidRPr="007971D1">
              <w:rPr>
                <w:b/>
              </w:rPr>
              <w:t>İmza</w:t>
            </w:r>
          </w:p>
        </w:tc>
      </w:tr>
      <w:tr w:rsidR="0001460C" w:rsidRPr="00721EE4" w:rsidTr="0001460C">
        <w:trPr>
          <w:trHeight w:val="165"/>
        </w:trPr>
        <w:tc>
          <w:tcPr>
            <w:tcW w:w="6937" w:type="dxa"/>
            <w:gridSpan w:val="3"/>
            <w:vMerge/>
          </w:tcPr>
          <w:p w:rsidR="0001460C" w:rsidRPr="00721EE4" w:rsidRDefault="0001460C" w:rsidP="00A37012"/>
        </w:tc>
        <w:tc>
          <w:tcPr>
            <w:tcW w:w="25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1460C" w:rsidRPr="00721EE4" w:rsidRDefault="0001460C" w:rsidP="00A37012">
            <w:r w:rsidRPr="007971D1">
              <w:rPr>
                <w:bCs/>
                <w:sz w:val="20"/>
                <w:szCs w:val="20"/>
              </w:rPr>
              <w:t>Öğrenci</w:t>
            </w:r>
          </w:p>
        </w:tc>
        <w:tc>
          <w:tcPr>
            <w:tcW w:w="29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Pr="00721EE4" w:rsidRDefault="0001460C" w:rsidP="0001460C"/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</w:tcBorders>
          </w:tcPr>
          <w:p w:rsidR="0001460C" w:rsidRPr="00721EE4" w:rsidRDefault="0001460C" w:rsidP="0001460C"/>
        </w:tc>
      </w:tr>
      <w:tr w:rsidR="0001460C" w:rsidRPr="00721EE4" w:rsidTr="0001460C">
        <w:trPr>
          <w:trHeight w:val="165"/>
        </w:trPr>
        <w:tc>
          <w:tcPr>
            <w:tcW w:w="6937" w:type="dxa"/>
            <w:gridSpan w:val="3"/>
            <w:vMerge/>
          </w:tcPr>
          <w:p w:rsidR="0001460C" w:rsidRPr="00721EE4" w:rsidRDefault="0001460C" w:rsidP="00A37012"/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Pr="007971D1" w:rsidRDefault="0001460C" w:rsidP="0001460C">
            <w:pPr>
              <w:rPr>
                <w:bCs/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Anne/baba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Pr="007971D1" w:rsidRDefault="0001460C" w:rsidP="000146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60C" w:rsidRPr="007971D1" w:rsidRDefault="0001460C" w:rsidP="0001460C">
            <w:pPr>
              <w:rPr>
                <w:bCs/>
                <w:sz w:val="20"/>
                <w:szCs w:val="20"/>
              </w:rPr>
            </w:pPr>
          </w:p>
        </w:tc>
      </w:tr>
      <w:tr w:rsidR="0001460C" w:rsidRPr="00721EE4" w:rsidTr="0001460C">
        <w:trPr>
          <w:trHeight w:val="276"/>
        </w:trPr>
        <w:tc>
          <w:tcPr>
            <w:tcW w:w="6937" w:type="dxa"/>
            <w:gridSpan w:val="3"/>
            <w:vMerge/>
            <w:tcBorders>
              <w:bottom w:val="single" w:sz="4" w:space="0" w:color="808080"/>
            </w:tcBorders>
          </w:tcPr>
          <w:p w:rsidR="0001460C" w:rsidRPr="00721EE4" w:rsidRDefault="0001460C" w:rsidP="00A37012"/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Pr="007971D1" w:rsidRDefault="0001460C" w:rsidP="0001460C">
            <w:pPr>
              <w:rPr>
                <w:bCs/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Sınıf /Sınıf Rehber Öğretmeni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Pr="007971D1" w:rsidRDefault="0001460C" w:rsidP="000146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60C" w:rsidRPr="007971D1" w:rsidRDefault="0001460C" w:rsidP="0001460C">
            <w:pPr>
              <w:rPr>
                <w:bCs/>
                <w:sz w:val="20"/>
                <w:szCs w:val="20"/>
              </w:rPr>
            </w:pPr>
          </w:p>
        </w:tc>
      </w:tr>
      <w:tr w:rsidR="0001460C" w:rsidRPr="00721EE4" w:rsidTr="0001460C">
        <w:trPr>
          <w:trHeight w:val="180"/>
        </w:trPr>
        <w:tc>
          <w:tcPr>
            <w:tcW w:w="6937" w:type="dxa"/>
            <w:gridSpan w:val="3"/>
            <w:vMerge w:val="restart"/>
          </w:tcPr>
          <w:p w:rsidR="0001460C" w:rsidRDefault="0001460C" w:rsidP="00CD360E">
            <w:pPr>
              <w:numPr>
                <w:ilvl w:val="0"/>
                <w:numId w:val="1"/>
              </w:numPr>
            </w:pPr>
            <w:r>
              <w:t>Okul rehberlik öğretmeni tarafından birime özel eğitim öğrenci hakları konusunda bilgilendirme yapıldı.</w:t>
            </w:r>
          </w:p>
          <w:p w:rsidR="0001460C" w:rsidRPr="00721EE4" w:rsidRDefault="0001460C" w:rsidP="00A37012">
            <w:pPr>
              <w:ind w:left="720"/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Pr="00721EE4" w:rsidRDefault="0001460C" w:rsidP="0001460C">
            <w:r w:rsidRPr="007971D1">
              <w:rPr>
                <w:bCs/>
                <w:sz w:val="20"/>
                <w:szCs w:val="20"/>
              </w:rPr>
              <w:t xml:space="preserve">Özel Eğitim </w:t>
            </w:r>
            <w:proofErr w:type="spellStart"/>
            <w:r w:rsidRPr="007971D1">
              <w:rPr>
                <w:bCs/>
                <w:sz w:val="20"/>
                <w:szCs w:val="20"/>
              </w:rPr>
              <w:t>Öğrtm</w:t>
            </w:r>
            <w:proofErr w:type="spellEnd"/>
            <w:r w:rsidRPr="007971D1">
              <w:rPr>
                <w:bCs/>
                <w:sz w:val="20"/>
                <w:szCs w:val="20"/>
              </w:rPr>
              <w:t>.</w:t>
            </w:r>
            <w:r w:rsidRPr="006C21BE">
              <w:rPr>
                <w:bCs/>
                <w:sz w:val="18"/>
                <w:szCs w:val="18"/>
              </w:rPr>
              <w:t>(Varsa)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Pr="00721EE4" w:rsidRDefault="0001460C" w:rsidP="0001460C"/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60C" w:rsidRPr="00721EE4" w:rsidRDefault="0001460C" w:rsidP="0001460C"/>
        </w:tc>
      </w:tr>
      <w:tr w:rsidR="0001460C" w:rsidRPr="00721EE4" w:rsidTr="0001460C">
        <w:trPr>
          <w:trHeight w:val="180"/>
        </w:trPr>
        <w:tc>
          <w:tcPr>
            <w:tcW w:w="6937" w:type="dxa"/>
            <w:gridSpan w:val="3"/>
            <w:vMerge/>
          </w:tcPr>
          <w:p w:rsidR="0001460C" w:rsidRDefault="0001460C" w:rsidP="00CD360E">
            <w:pPr>
              <w:numPr>
                <w:ilvl w:val="0"/>
                <w:numId w:val="1"/>
              </w:num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Pr="007971D1" w:rsidRDefault="0001460C" w:rsidP="0001460C">
            <w:pPr>
              <w:rPr>
                <w:bCs/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Rehber öğretmen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Pr="007971D1" w:rsidRDefault="0001460C" w:rsidP="000146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60C" w:rsidRPr="007971D1" w:rsidRDefault="0001460C" w:rsidP="0001460C">
            <w:pPr>
              <w:rPr>
                <w:bCs/>
                <w:sz w:val="20"/>
                <w:szCs w:val="20"/>
              </w:rPr>
            </w:pPr>
          </w:p>
        </w:tc>
      </w:tr>
      <w:tr w:rsidR="0001460C" w:rsidRPr="00721EE4" w:rsidTr="0001460C">
        <w:trPr>
          <w:trHeight w:val="195"/>
        </w:trPr>
        <w:tc>
          <w:tcPr>
            <w:tcW w:w="6937" w:type="dxa"/>
            <w:gridSpan w:val="3"/>
            <w:vMerge/>
          </w:tcPr>
          <w:p w:rsidR="0001460C" w:rsidRDefault="0001460C" w:rsidP="00CD360E">
            <w:pPr>
              <w:numPr>
                <w:ilvl w:val="0"/>
                <w:numId w:val="1"/>
              </w:num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Pr="007971D1" w:rsidRDefault="0001460C" w:rsidP="0001460C">
            <w:pPr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Öğretmen</w:t>
            </w:r>
            <w:r w:rsidRPr="007971D1">
              <w:rPr>
                <w:sz w:val="22"/>
                <w:szCs w:val="22"/>
              </w:rPr>
              <w:t>/ Branşı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Pr="007971D1" w:rsidRDefault="0001460C" w:rsidP="000146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60C" w:rsidRPr="007971D1" w:rsidRDefault="0001460C" w:rsidP="0001460C">
            <w:pPr>
              <w:rPr>
                <w:bCs/>
                <w:sz w:val="20"/>
                <w:szCs w:val="20"/>
              </w:rPr>
            </w:pPr>
          </w:p>
        </w:tc>
      </w:tr>
      <w:tr w:rsidR="0001460C" w:rsidRPr="00721EE4" w:rsidTr="0001460C">
        <w:trPr>
          <w:trHeight w:val="276"/>
        </w:trPr>
        <w:tc>
          <w:tcPr>
            <w:tcW w:w="6937" w:type="dxa"/>
            <w:gridSpan w:val="3"/>
            <w:vMerge/>
          </w:tcPr>
          <w:p w:rsidR="0001460C" w:rsidRDefault="0001460C" w:rsidP="00CD360E">
            <w:pPr>
              <w:numPr>
                <w:ilvl w:val="0"/>
                <w:numId w:val="1"/>
              </w:num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Default="0001460C" w:rsidP="00014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Öğretmen</w:t>
            </w:r>
            <w:r w:rsidRPr="007971D1">
              <w:rPr>
                <w:sz w:val="22"/>
                <w:szCs w:val="22"/>
              </w:rPr>
              <w:t>/ Branşı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Default="0001460C" w:rsidP="0001460C">
            <w:pPr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60C" w:rsidRDefault="0001460C" w:rsidP="0001460C">
            <w:pPr>
              <w:rPr>
                <w:sz w:val="22"/>
                <w:szCs w:val="22"/>
              </w:rPr>
            </w:pPr>
          </w:p>
        </w:tc>
      </w:tr>
      <w:tr w:rsidR="0001460C" w:rsidRPr="00721EE4" w:rsidTr="0001460C">
        <w:trPr>
          <w:trHeight w:val="183"/>
        </w:trPr>
        <w:tc>
          <w:tcPr>
            <w:tcW w:w="6937" w:type="dxa"/>
            <w:gridSpan w:val="3"/>
            <w:vMerge w:val="restart"/>
          </w:tcPr>
          <w:p w:rsidR="0001460C" w:rsidRPr="00721EE4" w:rsidRDefault="0001460C" w:rsidP="00CD360E">
            <w:pPr>
              <w:numPr>
                <w:ilvl w:val="0"/>
                <w:numId w:val="1"/>
              </w:numPr>
            </w:pPr>
            <w:r>
              <w:t>Öğrenci yazma konusunda yeterli olmadığı için değerlendirmenin hazırlanacak ölçütlere göre sözlü olarak yapılmasına karar verildi.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Pr="00721EE4" w:rsidRDefault="0001460C" w:rsidP="0001460C">
            <w:r>
              <w:rPr>
                <w:sz w:val="22"/>
                <w:szCs w:val="22"/>
              </w:rPr>
              <w:t>Öğretmen</w:t>
            </w:r>
            <w:r w:rsidRPr="007971D1">
              <w:rPr>
                <w:sz w:val="22"/>
                <w:szCs w:val="22"/>
              </w:rPr>
              <w:t>/ Branşı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Pr="00721EE4" w:rsidRDefault="0001460C" w:rsidP="0001460C"/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60C" w:rsidRPr="00721EE4" w:rsidRDefault="0001460C" w:rsidP="0001460C"/>
        </w:tc>
      </w:tr>
      <w:tr w:rsidR="0001460C" w:rsidRPr="00721EE4" w:rsidTr="0001460C">
        <w:trPr>
          <w:trHeight w:val="330"/>
        </w:trPr>
        <w:tc>
          <w:tcPr>
            <w:tcW w:w="6937" w:type="dxa"/>
            <w:gridSpan w:val="3"/>
            <w:vMerge/>
          </w:tcPr>
          <w:p w:rsidR="0001460C" w:rsidRDefault="0001460C" w:rsidP="00CD360E">
            <w:pPr>
              <w:numPr>
                <w:ilvl w:val="0"/>
                <w:numId w:val="1"/>
              </w:num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Default="0001460C" w:rsidP="00014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Öğretmen</w:t>
            </w:r>
            <w:r w:rsidRPr="007971D1">
              <w:rPr>
                <w:sz w:val="22"/>
                <w:szCs w:val="22"/>
              </w:rPr>
              <w:t>/ Branşı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Default="0001460C" w:rsidP="0001460C">
            <w:pPr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60C" w:rsidRDefault="0001460C" w:rsidP="0001460C">
            <w:pPr>
              <w:rPr>
                <w:sz w:val="22"/>
                <w:szCs w:val="22"/>
              </w:rPr>
            </w:pPr>
          </w:p>
        </w:tc>
      </w:tr>
      <w:tr w:rsidR="0001460C" w:rsidRPr="00721EE4" w:rsidTr="0001460C">
        <w:trPr>
          <w:trHeight w:val="285"/>
        </w:trPr>
        <w:tc>
          <w:tcPr>
            <w:tcW w:w="6937" w:type="dxa"/>
            <w:gridSpan w:val="3"/>
            <w:vMerge/>
            <w:tcBorders>
              <w:bottom w:val="single" w:sz="4" w:space="0" w:color="808080"/>
            </w:tcBorders>
          </w:tcPr>
          <w:p w:rsidR="0001460C" w:rsidRDefault="0001460C" w:rsidP="00CD360E">
            <w:pPr>
              <w:numPr>
                <w:ilvl w:val="0"/>
                <w:numId w:val="1"/>
              </w:num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Default="0001460C" w:rsidP="0001460C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Default="0001460C" w:rsidP="0001460C">
            <w:pPr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60C" w:rsidRDefault="0001460C" w:rsidP="0001460C">
            <w:pPr>
              <w:rPr>
                <w:sz w:val="22"/>
                <w:szCs w:val="22"/>
              </w:rPr>
            </w:pPr>
          </w:p>
        </w:tc>
      </w:tr>
      <w:tr w:rsidR="0001460C" w:rsidRPr="00721EE4" w:rsidTr="0001460C">
        <w:trPr>
          <w:trHeight w:val="255"/>
        </w:trPr>
        <w:tc>
          <w:tcPr>
            <w:tcW w:w="6937" w:type="dxa"/>
            <w:gridSpan w:val="3"/>
            <w:vMerge w:val="restart"/>
          </w:tcPr>
          <w:p w:rsidR="0001460C" w:rsidRPr="00721EE4" w:rsidRDefault="0001460C" w:rsidP="00652E55">
            <w:pPr>
              <w:numPr>
                <w:ilvl w:val="0"/>
                <w:numId w:val="1"/>
              </w:numPr>
            </w:pPr>
            <w:r>
              <w:t xml:space="preserve">Öğrencinin Türkçe 4,  matematik dersinden 4 olmak üzere haftada toplam 8 </w:t>
            </w:r>
            <w:proofErr w:type="gramStart"/>
            <w:r>
              <w:t>saat  destek</w:t>
            </w:r>
            <w:proofErr w:type="gramEnd"/>
            <w:r>
              <w:t xml:space="preserve"> eğitim hizmeti almasına karar verildi.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Pr="00721EE4" w:rsidRDefault="0001460C" w:rsidP="00A37012"/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Pr="00721EE4" w:rsidRDefault="0001460C" w:rsidP="00A37012"/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60C" w:rsidRPr="00721EE4" w:rsidRDefault="0001460C" w:rsidP="00A37012"/>
        </w:tc>
      </w:tr>
      <w:tr w:rsidR="0001460C" w:rsidRPr="00721EE4" w:rsidTr="0001460C">
        <w:trPr>
          <w:trHeight w:val="195"/>
        </w:trPr>
        <w:tc>
          <w:tcPr>
            <w:tcW w:w="6937" w:type="dxa"/>
            <w:gridSpan w:val="3"/>
            <w:vMerge/>
          </w:tcPr>
          <w:p w:rsidR="0001460C" w:rsidRDefault="0001460C" w:rsidP="00652E55">
            <w:pPr>
              <w:numPr>
                <w:ilvl w:val="0"/>
                <w:numId w:val="1"/>
              </w:num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Pr="00721EE4" w:rsidRDefault="0001460C" w:rsidP="00A37012"/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C" w:rsidRPr="00721EE4" w:rsidRDefault="0001460C" w:rsidP="00A37012"/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60C" w:rsidRPr="00721EE4" w:rsidRDefault="0001460C" w:rsidP="00A37012"/>
        </w:tc>
      </w:tr>
      <w:tr w:rsidR="0001460C" w:rsidRPr="00721EE4" w:rsidTr="0001460C">
        <w:trPr>
          <w:trHeight w:val="360"/>
        </w:trPr>
        <w:tc>
          <w:tcPr>
            <w:tcW w:w="6937" w:type="dxa"/>
            <w:gridSpan w:val="3"/>
            <w:vMerge/>
          </w:tcPr>
          <w:p w:rsidR="0001460C" w:rsidRDefault="0001460C" w:rsidP="00652E55">
            <w:pPr>
              <w:numPr>
                <w:ilvl w:val="0"/>
                <w:numId w:val="1"/>
              </w:num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1460C" w:rsidRPr="00721EE4" w:rsidRDefault="0001460C" w:rsidP="00A37012"/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60C" w:rsidRPr="00721EE4" w:rsidRDefault="0001460C" w:rsidP="00A37012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</w:tcPr>
          <w:p w:rsidR="0001460C" w:rsidRPr="00721EE4" w:rsidRDefault="0001460C" w:rsidP="00A37012"/>
        </w:tc>
      </w:tr>
      <w:tr w:rsidR="00CD360E" w:rsidRPr="00721EE4" w:rsidTr="0001460C">
        <w:tc>
          <w:tcPr>
            <w:tcW w:w="6937" w:type="dxa"/>
            <w:gridSpan w:val="3"/>
          </w:tcPr>
          <w:p w:rsidR="00CD360E" w:rsidRPr="00721EE4" w:rsidRDefault="00CD360E" w:rsidP="00CD360E">
            <w:pPr>
              <w:numPr>
                <w:ilvl w:val="0"/>
                <w:numId w:val="1"/>
              </w:numPr>
            </w:pPr>
            <w:proofErr w:type="spellStart"/>
            <w:r>
              <w:t>Bep</w:t>
            </w:r>
            <w:proofErr w:type="spellEnd"/>
            <w:r>
              <w:t xml:space="preserve"> planlarının ders öğretmenleri tarafından, öğrenci performansına uygun olarak hazırlanmasına karar verildi.</w:t>
            </w:r>
          </w:p>
        </w:tc>
        <w:tc>
          <w:tcPr>
            <w:tcW w:w="2520" w:type="dxa"/>
            <w:gridSpan w:val="5"/>
          </w:tcPr>
          <w:p w:rsidR="00CD360E" w:rsidRPr="00721EE4" w:rsidRDefault="00652E55" w:rsidP="00A37012">
            <w:r w:rsidRPr="007971D1">
              <w:rPr>
                <w:bCs/>
                <w:sz w:val="20"/>
                <w:szCs w:val="20"/>
              </w:rPr>
              <w:t xml:space="preserve">BEP Geliştirme Birim </w:t>
            </w:r>
            <w:proofErr w:type="spellStart"/>
            <w:r w:rsidRPr="007971D1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şk</w:t>
            </w:r>
            <w:proofErr w:type="spellEnd"/>
          </w:p>
        </w:tc>
        <w:tc>
          <w:tcPr>
            <w:tcW w:w="2928" w:type="dxa"/>
            <w:gridSpan w:val="4"/>
          </w:tcPr>
          <w:p w:rsidR="00CD360E" w:rsidRPr="00721EE4" w:rsidRDefault="00CD360E" w:rsidP="00A37012"/>
        </w:tc>
        <w:tc>
          <w:tcPr>
            <w:tcW w:w="1609" w:type="dxa"/>
          </w:tcPr>
          <w:p w:rsidR="00CD360E" w:rsidRPr="00721EE4" w:rsidRDefault="00CD360E" w:rsidP="00A37012"/>
        </w:tc>
      </w:tr>
      <w:tr w:rsidR="00CD360E" w:rsidRPr="00721EE4" w:rsidTr="0001460C">
        <w:trPr>
          <w:trHeight w:val="151"/>
        </w:trPr>
        <w:tc>
          <w:tcPr>
            <w:tcW w:w="6937" w:type="dxa"/>
            <w:gridSpan w:val="3"/>
          </w:tcPr>
          <w:p w:rsidR="00CD360E" w:rsidRPr="00721EE4" w:rsidRDefault="00CD360E" w:rsidP="00CD360E">
            <w:pPr>
              <w:numPr>
                <w:ilvl w:val="0"/>
                <w:numId w:val="1"/>
              </w:numPr>
            </w:pPr>
            <w:proofErr w:type="spellStart"/>
            <w:r>
              <w:t>Bep</w:t>
            </w:r>
            <w:proofErr w:type="spellEnd"/>
            <w:r>
              <w:t xml:space="preserve"> birimi toplantılarının ayda bir yapılmasına karar verildi.</w:t>
            </w:r>
          </w:p>
        </w:tc>
        <w:tc>
          <w:tcPr>
            <w:tcW w:w="2520" w:type="dxa"/>
            <w:gridSpan w:val="5"/>
          </w:tcPr>
          <w:p w:rsidR="00CD360E" w:rsidRPr="007971D1" w:rsidRDefault="00CD360E" w:rsidP="00A37012">
            <w:pPr>
              <w:rPr>
                <w:sz w:val="22"/>
                <w:szCs w:val="22"/>
              </w:rPr>
            </w:pPr>
            <w:r w:rsidRPr="007971D1">
              <w:rPr>
                <w:b/>
                <w:bCs/>
                <w:sz w:val="22"/>
                <w:szCs w:val="22"/>
              </w:rPr>
              <w:t>Diğer Katılımcılar***</w:t>
            </w:r>
          </w:p>
        </w:tc>
        <w:tc>
          <w:tcPr>
            <w:tcW w:w="2928" w:type="dxa"/>
            <w:gridSpan w:val="4"/>
          </w:tcPr>
          <w:p w:rsidR="00CD360E" w:rsidRPr="00721EE4" w:rsidRDefault="00CD360E" w:rsidP="00A37012"/>
        </w:tc>
        <w:tc>
          <w:tcPr>
            <w:tcW w:w="1609" w:type="dxa"/>
          </w:tcPr>
          <w:p w:rsidR="00CD360E" w:rsidRPr="00721EE4" w:rsidRDefault="00CD360E" w:rsidP="00A37012"/>
        </w:tc>
      </w:tr>
      <w:tr w:rsidR="00CD360E" w:rsidRPr="00721EE4" w:rsidTr="0001460C">
        <w:tc>
          <w:tcPr>
            <w:tcW w:w="6937" w:type="dxa"/>
            <w:gridSpan w:val="3"/>
          </w:tcPr>
          <w:p w:rsidR="00CD360E" w:rsidRDefault="00CD360E" w:rsidP="00A37012"/>
          <w:p w:rsidR="008166F2" w:rsidRPr="00721EE4" w:rsidRDefault="008166F2" w:rsidP="00A37012"/>
        </w:tc>
        <w:tc>
          <w:tcPr>
            <w:tcW w:w="2520" w:type="dxa"/>
            <w:gridSpan w:val="5"/>
          </w:tcPr>
          <w:p w:rsidR="00CD360E" w:rsidRPr="00721EE4" w:rsidRDefault="00CD360E" w:rsidP="00A37012"/>
        </w:tc>
        <w:tc>
          <w:tcPr>
            <w:tcW w:w="2928" w:type="dxa"/>
            <w:gridSpan w:val="4"/>
          </w:tcPr>
          <w:p w:rsidR="00CD360E" w:rsidRPr="00721EE4" w:rsidRDefault="00CD360E" w:rsidP="00A37012"/>
        </w:tc>
        <w:tc>
          <w:tcPr>
            <w:tcW w:w="1609" w:type="dxa"/>
          </w:tcPr>
          <w:p w:rsidR="00CD360E" w:rsidRPr="00721EE4" w:rsidRDefault="00CD360E" w:rsidP="00A37012"/>
        </w:tc>
      </w:tr>
      <w:tr w:rsidR="00890265" w:rsidRPr="00721EE4" w:rsidTr="0001460C">
        <w:trPr>
          <w:trHeight w:val="315"/>
        </w:trPr>
        <w:tc>
          <w:tcPr>
            <w:tcW w:w="6937" w:type="dxa"/>
            <w:gridSpan w:val="3"/>
            <w:vMerge w:val="restart"/>
          </w:tcPr>
          <w:p w:rsidR="00890265" w:rsidRPr="00721EE4" w:rsidRDefault="00890265" w:rsidP="00A37012">
            <w:r>
              <w:t>.</w:t>
            </w:r>
          </w:p>
        </w:tc>
        <w:tc>
          <w:tcPr>
            <w:tcW w:w="7057" w:type="dxa"/>
            <w:gridSpan w:val="10"/>
            <w:tcBorders>
              <w:bottom w:val="single" w:sz="4" w:space="0" w:color="auto"/>
            </w:tcBorders>
          </w:tcPr>
          <w:p w:rsidR="00890265" w:rsidRPr="006C21BE" w:rsidRDefault="00890265" w:rsidP="00A37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Destek Eğitimi Odası Hizmetinden Faydalanacak mı?</w:t>
            </w:r>
          </w:p>
        </w:tc>
      </w:tr>
      <w:tr w:rsidR="00890265" w:rsidRPr="00721EE4" w:rsidTr="0001460C">
        <w:trPr>
          <w:trHeight w:val="294"/>
        </w:trPr>
        <w:tc>
          <w:tcPr>
            <w:tcW w:w="6937" w:type="dxa"/>
            <w:gridSpan w:val="3"/>
            <w:vMerge/>
          </w:tcPr>
          <w:p w:rsidR="00890265" w:rsidRDefault="00890265" w:rsidP="00A37012"/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65" w:rsidRDefault="00890265" w:rsidP="00A37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EVET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65" w:rsidRDefault="00890265" w:rsidP="008F3B3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65" w:rsidRDefault="00890265" w:rsidP="008F3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HAYIR 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265" w:rsidRDefault="00890265" w:rsidP="008F3B35">
            <w:pPr>
              <w:rPr>
                <w:sz w:val="22"/>
                <w:szCs w:val="22"/>
              </w:rPr>
            </w:pPr>
          </w:p>
        </w:tc>
      </w:tr>
      <w:tr w:rsidR="00890265" w:rsidRPr="00721EE4" w:rsidTr="0001460C">
        <w:trPr>
          <w:trHeight w:val="540"/>
        </w:trPr>
        <w:tc>
          <w:tcPr>
            <w:tcW w:w="6937" w:type="dxa"/>
            <w:gridSpan w:val="3"/>
            <w:vMerge/>
          </w:tcPr>
          <w:p w:rsidR="00890265" w:rsidRDefault="00890265" w:rsidP="00A37012"/>
        </w:tc>
        <w:tc>
          <w:tcPr>
            <w:tcW w:w="70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90265" w:rsidRDefault="00890265" w:rsidP="00E4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Cevabınız evet ise ders ve saatleri aşağıdaki alanlara yazınız. </w:t>
            </w:r>
            <w:proofErr w:type="gramStart"/>
            <w:r>
              <w:rPr>
                <w:sz w:val="22"/>
                <w:szCs w:val="22"/>
              </w:rPr>
              <w:t>Hayır</w:t>
            </w:r>
            <w:proofErr w:type="gramEnd"/>
            <w:r>
              <w:rPr>
                <w:sz w:val="22"/>
                <w:szCs w:val="22"/>
              </w:rPr>
              <w:t xml:space="preserve"> ise</w:t>
            </w:r>
            <w:r w:rsidR="009371B5">
              <w:rPr>
                <w:sz w:val="22"/>
                <w:szCs w:val="22"/>
              </w:rPr>
              <w:t xml:space="preserve"> kararlar bölümüne nedenini</w:t>
            </w:r>
            <w:r>
              <w:rPr>
                <w:sz w:val="22"/>
                <w:szCs w:val="22"/>
              </w:rPr>
              <w:t xml:space="preserve"> belirtiniz.</w:t>
            </w:r>
          </w:p>
        </w:tc>
      </w:tr>
      <w:tr w:rsidR="008166F2" w:rsidRPr="00721EE4" w:rsidTr="0001460C">
        <w:trPr>
          <w:trHeight w:val="210"/>
        </w:trPr>
        <w:tc>
          <w:tcPr>
            <w:tcW w:w="6937" w:type="dxa"/>
            <w:gridSpan w:val="3"/>
            <w:vMerge/>
          </w:tcPr>
          <w:p w:rsidR="008166F2" w:rsidRDefault="008166F2" w:rsidP="00A37012"/>
        </w:tc>
        <w:tc>
          <w:tcPr>
            <w:tcW w:w="23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166F2" w:rsidRDefault="008166F2" w:rsidP="00A37012">
            <w:pPr>
              <w:rPr>
                <w:sz w:val="22"/>
                <w:szCs w:val="22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6F2" w:rsidRDefault="008166F2" w:rsidP="00A37012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166F2" w:rsidRDefault="008166F2" w:rsidP="00A37012">
            <w:pPr>
              <w:rPr>
                <w:sz w:val="22"/>
                <w:szCs w:val="22"/>
              </w:rPr>
            </w:pPr>
          </w:p>
        </w:tc>
      </w:tr>
      <w:tr w:rsidR="008166F2" w:rsidRPr="00721EE4" w:rsidTr="0001460C">
        <w:tc>
          <w:tcPr>
            <w:tcW w:w="6937" w:type="dxa"/>
            <w:gridSpan w:val="3"/>
          </w:tcPr>
          <w:p w:rsidR="008166F2" w:rsidRPr="00721EE4" w:rsidRDefault="008166F2" w:rsidP="00A37012"/>
        </w:tc>
        <w:tc>
          <w:tcPr>
            <w:tcW w:w="2339" w:type="dxa"/>
            <w:gridSpan w:val="4"/>
            <w:tcBorders>
              <w:top w:val="single" w:sz="4" w:space="0" w:color="auto"/>
            </w:tcBorders>
          </w:tcPr>
          <w:p w:rsidR="008166F2" w:rsidRPr="00721EE4" w:rsidRDefault="008166F2" w:rsidP="00A37012"/>
        </w:tc>
        <w:tc>
          <w:tcPr>
            <w:tcW w:w="255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166F2" w:rsidRPr="00721EE4" w:rsidRDefault="008166F2" w:rsidP="00A37012"/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166F2" w:rsidRPr="00721EE4" w:rsidRDefault="008166F2" w:rsidP="00A37012"/>
        </w:tc>
      </w:tr>
      <w:tr w:rsidR="008166F2" w:rsidRPr="00721EE4" w:rsidTr="0001460C">
        <w:tc>
          <w:tcPr>
            <w:tcW w:w="6937" w:type="dxa"/>
            <w:gridSpan w:val="3"/>
          </w:tcPr>
          <w:p w:rsidR="008166F2" w:rsidRPr="00721EE4" w:rsidRDefault="008166F2" w:rsidP="00A37012"/>
        </w:tc>
        <w:tc>
          <w:tcPr>
            <w:tcW w:w="2339" w:type="dxa"/>
            <w:gridSpan w:val="4"/>
          </w:tcPr>
          <w:p w:rsidR="008166F2" w:rsidRPr="00721EE4" w:rsidRDefault="008166F2" w:rsidP="00A37012"/>
        </w:tc>
        <w:tc>
          <w:tcPr>
            <w:tcW w:w="2559" w:type="dxa"/>
            <w:gridSpan w:val="4"/>
            <w:tcBorders>
              <w:right w:val="single" w:sz="4" w:space="0" w:color="auto"/>
            </w:tcBorders>
          </w:tcPr>
          <w:p w:rsidR="008166F2" w:rsidRPr="00721EE4" w:rsidRDefault="008166F2" w:rsidP="00A37012"/>
        </w:tc>
        <w:tc>
          <w:tcPr>
            <w:tcW w:w="2159" w:type="dxa"/>
            <w:gridSpan w:val="2"/>
            <w:tcBorders>
              <w:left w:val="single" w:sz="4" w:space="0" w:color="auto"/>
            </w:tcBorders>
          </w:tcPr>
          <w:p w:rsidR="008166F2" w:rsidRPr="00721EE4" w:rsidRDefault="008166F2" w:rsidP="00A37012"/>
        </w:tc>
      </w:tr>
      <w:tr w:rsidR="00CD360E" w:rsidRPr="00721EE4" w:rsidTr="0001460C">
        <w:tc>
          <w:tcPr>
            <w:tcW w:w="6937" w:type="dxa"/>
            <w:gridSpan w:val="3"/>
          </w:tcPr>
          <w:p w:rsidR="00CD360E" w:rsidRPr="00721EE4" w:rsidRDefault="00CD360E" w:rsidP="00A37012"/>
        </w:tc>
        <w:tc>
          <w:tcPr>
            <w:tcW w:w="7057" w:type="dxa"/>
            <w:gridSpan w:val="10"/>
            <w:vMerge w:val="restart"/>
          </w:tcPr>
          <w:p w:rsidR="00C9111C" w:rsidRPr="007971D1" w:rsidRDefault="00C9111C" w:rsidP="00A37012">
            <w:pPr>
              <w:jc w:val="center"/>
              <w:rPr>
                <w:sz w:val="22"/>
                <w:szCs w:val="22"/>
              </w:rPr>
            </w:pPr>
            <w:r w:rsidRPr="006C21BE">
              <w:rPr>
                <w:sz w:val="22"/>
                <w:szCs w:val="22"/>
              </w:rPr>
              <w:t>Öğrencinin Gelişimi İle İlgili Aile Hangi Sıklıkla Bilgilendirilecek?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İşaretleyiniz .</w:t>
            </w:r>
            <w:proofErr w:type="gramEnd"/>
          </w:p>
        </w:tc>
      </w:tr>
      <w:tr w:rsidR="00C9111C" w:rsidRPr="00721EE4" w:rsidTr="0001460C">
        <w:trPr>
          <w:trHeight w:val="276"/>
        </w:trPr>
        <w:tc>
          <w:tcPr>
            <w:tcW w:w="6937" w:type="dxa"/>
            <w:gridSpan w:val="3"/>
            <w:vMerge w:val="restart"/>
          </w:tcPr>
          <w:p w:rsidR="00C9111C" w:rsidRPr="00721EE4" w:rsidRDefault="00C9111C" w:rsidP="00A37012"/>
        </w:tc>
        <w:tc>
          <w:tcPr>
            <w:tcW w:w="7057" w:type="dxa"/>
            <w:gridSpan w:val="10"/>
            <w:vMerge/>
            <w:tcBorders>
              <w:bottom w:val="single" w:sz="4" w:space="0" w:color="auto"/>
            </w:tcBorders>
          </w:tcPr>
          <w:p w:rsidR="00C9111C" w:rsidRPr="00721EE4" w:rsidRDefault="00C9111C" w:rsidP="00A37012"/>
        </w:tc>
      </w:tr>
      <w:tr w:rsidR="00C9111C" w:rsidRPr="00721EE4" w:rsidTr="0001460C">
        <w:trPr>
          <w:trHeight w:val="315"/>
        </w:trPr>
        <w:tc>
          <w:tcPr>
            <w:tcW w:w="6937" w:type="dxa"/>
            <w:gridSpan w:val="3"/>
            <w:vMerge/>
          </w:tcPr>
          <w:p w:rsidR="00C9111C" w:rsidRPr="00721EE4" w:rsidRDefault="00C9111C" w:rsidP="00A37012"/>
        </w:tc>
        <w:tc>
          <w:tcPr>
            <w:tcW w:w="23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1C" w:rsidRPr="00721EE4" w:rsidRDefault="007C45AF" w:rsidP="00C9111C">
            <w:r>
              <w:t xml:space="preserve">4 Haftada Bir   (   </w:t>
            </w:r>
            <w:r w:rsidR="00C9111C">
              <w:t xml:space="preserve"> </w:t>
            </w:r>
            <w:r w:rsidR="00C9111C" w:rsidRPr="00721EE4">
              <w:t>)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1C" w:rsidRPr="00721EE4" w:rsidRDefault="0074685B" w:rsidP="00C9111C">
            <w:pPr>
              <w:ind w:left="102"/>
            </w:pPr>
            <w:r>
              <w:t>8</w:t>
            </w:r>
            <w:r w:rsidR="00C9111C" w:rsidRPr="00721EE4">
              <w:t xml:space="preserve"> Haftada Bir  </w:t>
            </w:r>
            <w:r w:rsidR="00C9111C">
              <w:t xml:space="preserve"> </w:t>
            </w:r>
            <w:r w:rsidR="00C9111C" w:rsidRPr="00721EE4">
              <w:t xml:space="preserve">  (  </w:t>
            </w:r>
            <w:r w:rsidR="00C9111C">
              <w:t xml:space="preserve"> </w:t>
            </w:r>
            <w:r w:rsidR="00C9111C" w:rsidRPr="00721EE4">
              <w:t xml:space="preserve"> )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11C" w:rsidRPr="00721EE4" w:rsidRDefault="00C9111C" w:rsidP="00C9111C"/>
        </w:tc>
      </w:tr>
      <w:tr w:rsidR="00C9111C" w:rsidRPr="00721EE4" w:rsidTr="0001460C">
        <w:trPr>
          <w:trHeight w:val="300"/>
        </w:trPr>
        <w:tc>
          <w:tcPr>
            <w:tcW w:w="6937" w:type="dxa"/>
            <w:gridSpan w:val="3"/>
            <w:vMerge/>
          </w:tcPr>
          <w:p w:rsidR="00C9111C" w:rsidRPr="00721EE4" w:rsidRDefault="00C9111C" w:rsidP="00A37012"/>
        </w:tc>
        <w:tc>
          <w:tcPr>
            <w:tcW w:w="230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9111C" w:rsidRDefault="00C9111C" w:rsidP="00C9111C">
            <w:r w:rsidRPr="00721EE4">
              <w:t xml:space="preserve">6 Haftada Bir   (  </w:t>
            </w:r>
            <w:r>
              <w:t xml:space="preserve"> </w:t>
            </w:r>
            <w:r w:rsidRPr="00721EE4">
              <w:t xml:space="preserve"> )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11C" w:rsidRDefault="00C9111C" w:rsidP="00C9111C">
            <w:pPr>
              <w:ind w:left="102"/>
            </w:pPr>
            <w:r w:rsidRPr="00721EE4">
              <w:t xml:space="preserve">12 Haftada Bir   (  </w:t>
            </w:r>
            <w:r>
              <w:t xml:space="preserve"> </w:t>
            </w:r>
            <w:r w:rsidRPr="00721EE4">
              <w:t xml:space="preserve"> )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9111C" w:rsidRDefault="00C9111C" w:rsidP="00C9111C"/>
        </w:tc>
      </w:tr>
      <w:tr w:rsidR="00CD360E" w:rsidRPr="00721EE4" w:rsidTr="0001460C">
        <w:tc>
          <w:tcPr>
            <w:tcW w:w="6937" w:type="dxa"/>
            <w:gridSpan w:val="3"/>
          </w:tcPr>
          <w:p w:rsidR="00CD360E" w:rsidRPr="00721EE4" w:rsidRDefault="00CD360E" w:rsidP="00A37012"/>
        </w:tc>
        <w:tc>
          <w:tcPr>
            <w:tcW w:w="7057" w:type="dxa"/>
            <w:gridSpan w:val="10"/>
          </w:tcPr>
          <w:p w:rsidR="00CD360E" w:rsidRPr="00721EE4" w:rsidRDefault="00CD360E" w:rsidP="00A37012">
            <w:r w:rsidRPr="00721EE4">
              <w:t>* Aile çocuğun gelişimi ile hangi yolla bilgilendirilecek?</w:t>
            </w:r>
          </w:p>
        </w:tc>
      </w:tr>
      <w:tr w:rsidR="00CD360E" w:rsidRPr="00721EE4" w:rsidTr="0001460C">
        <w:tc>
          <w:tcPr>
            <w:tcW w:w="4598" w:type="dxa"/>
            <w:gridSpan w:val="2"/>
            <w:vMerge w:val="restart"/>
            <w:vAlign w:val="center"/>
          </w:tcPr>
          <w:p w:rsidR="00CD360E" w:rsidRPr="00512795" w:rsidRDefault="00CD360E" w:rsidP="00A37012">
            <w:pPr>
              <w:jc w:val="center"/>
              <w:rPr>
                <w:b/>
                <w:sz w:val="28"/>
                <w:szCs w:val="28"/>
              </w:rPr>
            </w:pPr>
            <w:r w:rsidRPr="00512795">
              <w:rPr>
                <w:b/>
                <w:sz w:val="28"/>
                <w:szCs w:val="28"/>
              </w:rPr>
              <w:t>Bir Sonraki BEP Toplantı Tarihi:</w:t>
            </w:r>
          </w:p>
        </w:tc>
        <w:tc>
          <w:tcPr>
            <w:tcW w:w="2339" w:type="dxa"/>
            <w:vMerge w:val="restart"/>
            <w:vAlign w:val="center"/>
          </w:tcPr>
          <w:p w:rsidR="00CD360E" w:rsidRPr="007971D1" w:rsidRDefault="00D573AE" w:rsidP="00A3701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….</w:t>
            </w:r>
            <w:proofErr w:type="gramEnd"/>
            <w:r>
              <w:rPr>
                <w:b/>
                <w:sz w:val="28"/>
                <w:szCs w:val="28"/>
              </w:rPr>
              <w:t>/…./</w:t>
            </w:r>
            <w:r>
              <w:t>201</w:t>
            </w:r>
            <w:r w:rsidRPr="00D573AE">
              <w:rPr>
                <w:rFonts w:ascii="Arial" w:hAnsi="Arial" w:cs="Arial"/>
                <w:shd w:val="clear" w:color="auto" w:fill="FFFFFF"/>
              </w:rPr>
              <w:t>9</w:t>
            </w:r>
          </w:p>
        </w:tc>
        <w:tc>
          <w:tcPr>
            <w:tcW w:w="2339" w:type="dxa"/>
            <w:gridSpan w:val="4"/>
          </w:tcPr>
          <w:p w:rsidR="00CD360E" w:rsidRPr="00721EE4" w:rsidRDefault="00CD360E" w:rsidP="00A37012">
            <w:r w:rsidRPr="00721EE4">
              <w:t>Yazılı    (   )</w:t>
            </w:r>
          </w:p>
        </w:tc>
        <w:tc>
          <w:tcPr>
            <w:tcW w:w="4718" w:type="dxa"/>
            <w:gridSpan w:val="6"/>
          </w:tcPr>
          <w:p w:rsidR="00CD360E" w:rsidRPr="00721EE4" w:rsidRDefault="007C45AF" w:rsidP="00A37012">
            <w:r>
              <w:t xml:space="preserve">Öğretmen/Veli Toplantısı  (  </w:t>
            </w:r>
            <w:r w:rsidR="00CD360E" w:rsidRPr="00721EE4">
              <w:t>)</w:t>
            </w:r>
          </w:p>
        </w:tc>
      </w:tr>
      <w:tr w:rsidR="00CD360E" w:rsidRPr="00721EE4" w:rsidTr="0001460C">
        <w:tc>
          <w:tcPr>
            <w:tcW w:w="4598" w:type="dxa"/>
            <w:gridSpan w:val="2"/>
            <w:vMerge/>
          </w:tcPr>
          <w:p w:rsidR="00CD360E" w:rsidRPr="00721EE4" w:rsidRDefault="00CD360E" w:rsidP="00A37012"/>
        </w:tc>
        <w:tc>
          <w:tcPr>
            <w:tcW w:w="2339" w:type="dxa"/>
            <w:vMerge/>
          </w:tcPr>
          <w:p w:rsidR="00CD360E" w:rsidRPr="00721EE4" w:rsidRDefault="00CD360E" w:rsidP="00A37012"/>
        </w:tc>
        <w:tc>
          <w:tcPr>
            <w:tcW w:w="7057" w:type="dxa"/>
            <w:gridSpan w:val="10"/>
          </w:tcPr>
          <w:p w:rsidR="00CD360E" w:rsidRPr="00721EE4" w:rsidRDefault="00CD360E" w:rsidP="00A37012">
            <w:proofErr w:type="gramStart"/>
            <w:r w:rsidRPr="00721EE4">
              <w:t>Diğer :</w:t>
            </w:r>
            <w:proofErr w:type="gramEnd"/>
          </w:p>
        </w:tc>
      </w:tr>
    </w:tbl>
    <w:p w:rsidR="008B6A36" w:rsidRDefault="002F69AB" w:rsidP="00CD360E">
      <w:r>
        <w:t xml:space="preserve">  </w:t>
      </w:r>
    </w:p>
    <w:p w:rsidR="002F69AB" w:rsidRDefault="002F69AB" w:rsidP="00CD360E"/>
    <w:p w:rsidR="002F69AB" w:rsidRDefault="002F69AB" w:rsidP="00CD360E">
      <w:pPr>
        <w:rPr>
          <w:rFonts w:ascii="Arial" w:hAnsi="Arial" w:cs="Arial"/>
          <w:shd w:val="clear" w:color="auto" w:fill="FFFFFF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/……/201</w:t>
      </w:r>
      <w:r w:rsidRPr="00D573AE">
        <w:rPr>
          <w:rFonts w:ascii="Arial" w:hAnsi="Arial" w:cs="Arial"/>
          <w:shd w:val="clear" w:color="auto" w:fill="FFFFFF"/>
        </w:rPr>
        <w:t>9</w:t>
      </w:r>
    </w:p>
    <w:p w:rsidR="002F69AB" w:rsidRDefault="002F69AB" w:rsidP="00CD36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………………………………..</w:t>
      </w:r>
      <w:proofErr w:type="gramEnd"/>
    </w:p>
    <w:p w:rsidR="002F69AB" w:rsidRDefault="002F69AB" w:rsidP="00CD36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9616D0" w:rsidRDefault="009616D0" w:rsidP="00CD360E"/>
    <w:p w:rsidR="009616D0" w:rsidRDefault="009616D0" w:rsidP="00CD360E">
      <w:r>
        <w:t>NOT: 1-</w:t>
      </w:r>
      <w:r w:rsidRPr="009616D0">
        <w:t xml:space="preserve"> </w:t>
      </w:r>
      <w:r>
        <w:t>YUKARIDAKİ KARARLAR ÖRNEK OLUP</w:t>
      </w:r>
      <w:r w:rsidR="003729B8">
        <w:t>,</w:t>
      </w:r>
      <w:r>
        <w:t xml:space="preserve"> BİRİM TARAFINDAN ALINAN TÜM KARARLAR </w:t>
      </w:r>
      <w:proofErr w:type="gramStart"/>
      <w:r>
        <w:t>BU  KIS</w:t>
      </w:r>
      <w:r w:rsidR="001818E1">
        <w:t>I</w:t>
      </w:r>
      <w:r>
        <w:t>MA</w:t>
      </w:r>
      <w:proofErr w:type="gramEnd"/>
      <w:r>
        <w:t xml:space="preserve"> YAZILACAKTIR</w:t>
      </w:r>
    </w:p>
    <w:p w:rsidR="009616D0" w:rsidRDefault="009616D0" w:rsidP="00CD360E">
      <w:r>
        <w:t xml:space="preserve">           2-</w:t>
      </w:r>
      <w:r w:rsidRPr="009616D0">
        <w:t xml:space="preserve"> </w:t>
      </w:r>
      <w:r>
        <w:t>ÖĞRENCİNİN HANGİ DERSLERDEN HAFTA</w:t>
      </w:r>
      <w:r w:rsidR="00E6201C">
        <w:t>DA</w:t>
      </w:r>
      <w:r>
        <w:t xml:space="preserve"> KAÇ SAAT DESTEK EĞİTİMİ ALACAĞI HAFTALIK DERS SAATİ  </w:t>
      </w:r>
    </w:p>
    <w:p w:rsidR="009616D0" w:rsidRDefault="009616D0" w:rsidP="00CD360E">
      <w:r>
        <w:t xml:space="preserve">               SAYISININ %40 INI </w:t>
      </w:r>
      <w:r w:rsidR="0089352E">
        <w:t>AŞMAYACAK ŞEKİLDE PLANLANARAK KARARLAR</w:t>
      </w:r>
      <w:r>
        <w:t xml:space="preserve"> KISIM</w:t>
      </w:r>
      <w:r w:rsidR="0089352E">
        <w:t>IN</w:t>
      </w:r>
      <w:r>
        <w:t>DA KARAR ALTIN</w:t>
      </w:r>
      <w:r w:rsidR="00E6201C">
        <w:t>A</w:t>
      </w:r>
      <w:r>
        <w:t xml:space="preserve"> ALINMALIDIR.</w:t>
      </w:r>
    </w:p>
    <w:p w:rsidR="009616D0" w:rsidRDefault="009616D0" w:rsidP="00CD360E">
      <w:r>
        <w:t xml:space="preserve">           3.</w:t>
      </w:r>
      <w:r w:rsidRPr="009616D0">
        <w:t xml:space="preserve"> </w:t>
      </w:r>
      <w:r>
        <w:t>BU FORM DESTEK EĞİTİMİ ALACAK HER ÖĞRENCİ İÇİN AYRI AYRI DOLDURULACAKTIR</w:t>
      </w:r>
    </w:p>
    <w:p w:rsidR="005D0505" w:rsidRDefault="005D0505" w:rsidP="00CD360E">
      <w:r>
        <w:t xml:space="preserve">           4.BİR SONRAKİ BEP TOPLANTI TARİHİNDE ÖĞRENCİNİN BİREYSE</w:t>
      </w:r>
      <w:r w:rsidR="003731EC">
        <w:t>L</w:t>
      </w:r>
      <w:r>
        <w:t xml:space="preserve"> EĞİTİM PLANININ VE SONUCLARININ  </w:t>
      </w:r>
    </w:p>
    <w:p w:rsidR="005D0505" w:rsidRDefault="005D0505" w:rsidP="00CD360E">
      <w:r>
        <w:t xml:space="preserve">                 DEĞERLENDİRİLMESİ MUTLAKA YAPILMALIDIR.   </w:t>
      </w:r>
    </w:p>
    <w:p w:rsidR="005B7B27" w:rsidRDefault="005B7B27" w:rsidP="00CD360E"/>
    <w:sectPr w:rsidR="005B7B27" w:rsidSect="00CD36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E0D8F"/>
    <w:multiLevelType w:val="hybridMultilevel"/>
    <w:tmpl w:val="CD665E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0E"/>
    <w:rsid w:val="0001460C"/>
    <w:rsid w:val="001205CF"/>
    <w:rsid w:val="001818E1"/>
    <w:rsid w:val="002F69AB"/>
    <w:rsid w:val="003729B8"/>
    <w:rsid w:val="003731EC"/>
    <w:rsid w:val="004528FF"/>
    <w:rsid w:val="004F0353"/>
    <w:rsid w:val="00510DCB"/>
    <w:rsid w:val="0056636A"/>
    <w:rsid w:val="005B7B27"/>
    <w:rsid w:val="005D0505"/>
    <w:rsid w:val="00652E55"/>
    <w:rsid w:val="0074685B"/>
    <w:rsid w:val="00753B7A"/>
    <w:rsid w:val="007B4528"/>
    <w:rsid w:val="007C45AF"/>
    <w:rsid w:val="008166F2"/>
    <w:rsid w:val="00890265"/>
    <w:rsid w:val="0089352E"/>
    <w:rsid w:val="008B6A36"/>
    <w:rsid w:val="008F3B35"/>
    <w:rsid w:val="009371B5"/>
    <w:rsid w:val="009616D0"/>
    <w:rsid w:val="009D0BD6"/>
    <w:rsid w:val="00A57A9B"/>
    <w:rsid w:val="00C62BCA"/>
    <w:rsid w:val="00C9111C"/>
    <w:rsid w:val="00C9660A"/>
    <w:rsid w:val="00CB78CA"/>
    <w:rsid w:val="00CC7E0E"/>
    <w:rsid w:val="00CD2233"/>
    <w:rsid w:val="00CD360E"/>
    <w:rsid w:val="00D573AE"/>
    <w:rsid w:val="00E4084F"/>
    <w:rsid w:val="00E466B1"/>
    <w:rsid w:val="00E6201C"/>
    <w:rsid w:val="00E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7A9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A9B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7A9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A9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Kullanıcısı</cp:lastModifiedBy>
  <cp:revision>1</cp:revision>
  <cp:lastPrinted>2019-10-15T06:03:00Z</cp:lastPrinted>
  <dcterms:created xsi:type="dcterms:W3CDTF">2022-10-11T12:39:00Z</dcterms:created>
  <dcterms:modified xsi:type="dcterms:W3CDTF">2022-10-11T12:39:00Z</dcterms:modified>
</cp:coreProperties>
</file>